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D0" w:rsidRPr="002A2CAF" w:rsidRDefault="00141BB9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A2CAF">
        <w:rPr>
          <w:rFonts w:ascii="標楷體" w:eastAsia="標楷體" w:hAnsi="標楷體"/>
          <w:b/>
          <w:sz w:val="36"/>
        </w:rPr>
        <w:t>1</w:t>
      </w:r>
      <w:r w:rsidRPr="002A2CAF">
        <w:rPr>
          <w:rFonts w:ascii="標楷體" w:eastAsia="標楷體" w:hAnsi="標楷體"/>
          <w:b/>
          <w:sz w:val="32"/>
          <w:szCs w:val="32"/>
        </w:rPr>
        <w:t>09 學年度高級中等學校</w:t>
      </w:r>
      <w:r w:rsidR="005F2066" w:rsidRPr="002A2CAF">
        <w:rPr>
          <w:rFonts w:ascii="標楷體" w:eastAsia="標楷體" w:hAnsi="標楷體" w:hint="eastAsia"/>
          <w:b/>
          <w:sz w:val="32"/>
          <w:szCs w:val="32"/>
        </w:rPr>
        <w:t>桃一區</w:t>
      </w:r>
      <w:r w:rsidRPr="002A2CAF">
        <w:rPr>
          <w:rFonts w:ascii="標楷體" w:eastAsia="標楷體" w:hAnsi="標楷體"/>
          <w:b/>
          <w:sz w:val="32"/>
          <w:szCs w:val="32"/>
        </w:rPr>
        <w:t>適性學習社區教育資源</w:t>
      </w:r>
    </w:p>
    <w:p w:rsidR="00E02677" w:rsidRDefault="00141BB9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 w:cs="Times New Roman"/>
          <w:b/>
          <w:color w:val="202124"/>
          <w:kern w:val="0"/>
          <w:sz w:val="32"/>
          <w:szCs w:val="32"/>
        </w:rPr>
      </w:pPr>
      <w:r w:rsidRPr="002A2CAF">
        <w:rPr>
          <w:rFonts w:ascii="標楷體" w:eastAsia="標楷體" w:hAnsi="標楷體"/>
          <w:b/>
          <w:sz w:val="32"/>
          <w:szCs w:val="32"/>
        </w:rPr>
        <w:t>均質化</w:t>
      </w:r>
      <w:r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機器人創客</w:t>
      </w:r>
      <w:r w:rsidR="005F2066"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研習</w:t>
      </w:r>
      <w:r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實施計畫</w:t>
      </w:r>
    </w:p>
    <w:bookmarkEnd w:id="0"/>
    <w:p w:rsidR="002A2CAF" w:rsidRPr="002A2CAF" w:rsidRDefault="002A2CAF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 w:cs="Times New Roman"/>
          <w:b/>
          <w:color w:val="202124"/>
          <w:kern w:val="0"/>
          <w:sz w:val="32"/>
          <w:szCs w:val="32"/>
        </w:rPr>
      </w:pPr>
    </w:p>
    <w:p w:rsidR="00440D71" w:rsidRDefault="00E0267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一、</w:t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目的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:</w:t>
      </w:r>
      <w:r w:rsidR="00F013C5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</w:t>
      </w:r>
      <w:r w:rsidR="008B0B3B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針對桃園市公私立各高中/高職/國中</w:t>
      </w:r>
      <w:r w:rsidR="005F2066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/國小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對機器人有興趣之教師/學生</w:t>
      </w:r>
      <w:r w:rsidR="00F602D0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，</w:t>
      </w:r>
      <w:r w:rsid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</w:t>
      </w:r>
    </w:p>
    <w:p w:rsid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         </w:t>
      </w:r>
      <w:r w:rsidR="008B0B3B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透過各種實作過程達到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「趣味化」、「生活化」、「科學化」的創意教學</w:t>
      </w:r>
    </w:p>
    <w:p w:rsidR="00D51A82" w:rsidRP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        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活動。</w:t>
      </w:r>
    </w:p>
    <w:p w:rsidR="00BC77A7" w:rsidRDefault="00E02677" w:rsidP="00BC77A7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二、主辦單位:</w:t>
      </w:r>
      <w:r w:rsidR="00F013C5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六和高級中等學校</w:t>
      </w:r>
      <w:r w:rsidR="00084E51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三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、活動地點:六和高級中等學校圖書館三樓演藝廳 </w:t>
      </w:r>
      <w:r w:rsidR="00BC77A7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(暫定),若人數未達</w:t>
      </w:r>
      <w:r w:rsid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到</w:t>
      </w:r>
      <w:r w:rsidR="00BC77A7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則地點改為</w:t>
      </w:r>
    </w:p>
    <w:p w:rsidR="00BC77A7" w:rsidRPr="00BC77A7" w:rsidRDefault="00BC77A7" w:rsidP="00BC77A7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       </w:t>
      </w:r>
      <w:r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平安樓 5樓電腦教室,將另行公告通知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440D71" w:rsidRPr="00BC77A7" w:rsidRDefault="00F013C5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spacing w:val="3"/>
          <w:kern w:val="0"/>
          <w:szCs w:val="24"/>
        </w:rPr>
      </w:pPr>
      <w:r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四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、活動時間:110/5/9(日) 早上7:30-下午16:50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</w:r>
      <w:r w:rsidRPr="00BC77A7">
        <w:rPr>
          <w:rFonts w:ascii="標楷體" w:eastAsia="標楷體" w:hAnsi="標楷體" w:cs="Arial" w:hint="eastAsia"/>
          <w:spacing w:val="3"/>
          <w:kern w:val="0"/>
          <w:szCs w:val="24"/>
        </w:rPr>
        <w:t>五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、參加對象:凡有意</w:t>
      </w:r>
      <w:r w:rsidR="00440D71" w:rsidRPr="00BC77A7">
        <w:rPr>
          <w:rFonts w:ascii="標楷體" w:eastAsia="標楷體" w:hAnsi="標楷體" w:cs="Arial"/>
          <w:spacing w:val="3"/>
          <w:kern w:val="0"/>
          <w:szCs w:val="24"/>
        </w:rPr>
        <w:t>指導與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參加WRO</w:t>
      </w:r>
      <w:r w:rsidR="00F602D0" w:rsidRPr="00BC77A7">
        <w:rPr>
          <w:rFonts w:ascii="標楷體" w:eastAsia="標楷體" w:hAnsi="標楷體" w:cs="Arial"/>
          <w:spacing w:val="3"/>
          <w:kern w:val="0"/>
          <w:szCs w:val="24"/>
        </w:rPr>
        <w:t>（</w:t>
      </w:r>
      <w:r w:rsidR="00F602D0" w:rsidRPr="00BC77A7">
        <w:rPr>
          <w:rFonts w:ascii="標楷體" w:eastAsia="標楷體" w:hAnsi="標楷體" w:cs="Arial"/>
          <w:szCs w:val="24"/>
          <w:shd w:val="clear" w:color="auto" w:fill="FFFFFF"/>
        </w:rPr>
        <w:t>國際奧林匹亞機器人大賽）</w:t>
      </w:r>
      <w:r w:rsidR="00440D71" w:rsidRPr="00BC77A7">
        <w:rPr>
          <w:rFonts w:ascii="標楷體" w:eastAsia="標楷體" w:hAnsi="標楷體" w:cs="Arial"/>
          <w:spacing w:val="3"/>
          <w:kern w:val="0"/>
          <w:szCs w:val="24"/>
        </w:rPr>
        <w:t>之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國小、國中、高</w:t>
      </w:r>
    </w:p>
    <w:p w:rsidR="00F013C5" w:rsidRP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spacing w:val="3"/>
          <w:kern w:val="0"/>
          <w:szCs w:val="24"/>
        </w:rPr>
        <w:t xml:space="preserve">             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中教師及選手。</w:t>
      </w:r>
      <w:r w:rsidR="00E02677" w:rsidRPr="00440D71">
        <w:rPr>
          <w:rFonts w:ascii="標楷體" w:eastAsia="標楷體" w:hAnsi="標楷體" w:cs="Arial"/>
          <w:color w:val="FF0000"/>
          <w:spacing w:val="3"/>
          <w:kern w:val="0"/>
          <w:szCs w:val="24"/>
        </w:rPr>
        <w:br/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六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、活動人數:約130人</w:t>
      </w:r>
      <w:r w:rsidR="00084E51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F013C5" w:rsidRDefault="00F013C5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spacing w:val="2"/>
          <w:kern w:val="0"/>
          <w:szCs w:val="24"/>
        </w:rPr>
      </w:pPr>
      <w:r w:rsidRPr="00BC77A7">
        <w:rPr>
          <w:rFonts w:ascii="標楷體" w:eastAsia="標楷體" w:hAnsi="標楷體" w:cs="Arial" w:hint="eastAsia"/>
          <w:spacing w:val="3"/>
          <w:kern w:val="0"/>
          <w:szCs w:val="24"/>
        </w:rPr>
        <w:t>七</w:t>
      </w:r>
      <w:r w:rsidRPr="00BC77A7">
        <w:rPr>
          <w:rFonts w:ascii="標楷體" w:eastAsia="標楷體" w:hAnsi="標楷體" w:cs="Arial"/>
          <w:spacing w:val="3"/>
          <w:kern w:val="0"/>
          <w:szCs w:val="24"/>
        </w:rPr>
        <w:t>、</w:t>
      </w:r>
      <w:r w:rsidRPr="00BC77A7">
        <w:rPr>
          <w:rFonts w:ascii="標楷體" w:eastAsia="標楷體" w:hAnsi="標楷體" w:cs="Times New Roman"/>
          <w:spacing w:val="2"/>
          <w:kern w:val="0"/>
          <w:szCs w:val="24"/>
        </w:rPr>
        <w:t>活動時程:</w:t>
      </w:r>
      <w:r w:rsidR="00BC77A7" w:rsidRPr="00BC77A7">
        <w:rPr>
          <w:rFonts w:ascii="標楷體" w:eastAsia="標楷體" w:hAnsi="標楷體" w:cs="Times New Roman"/>
          <w:spacing w:val="2"/>
          <w:kern w:val="0"/>
          <w:szCs w:val="24"/>
        </w:rPr>
        <w:t xml:space="preserve"> </w:t>
      </w:r>
    </w:p>
    <w:p w:rsidR="00BC77A7" w:rsidRPr="00BC77A7" w:rsidRDefault="00BC77A7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spacing w:val="2"/>
          <w:kern w:val="0"/>
          <w:szCs w:val="24"/>
        </w:rPr>
      </w:pPr>
    </w:p>
    <w:tbl>
      <w:tblPr>
        <w:tblStyle w:val="a6"/>
        <w:tblW w:w="0" w:type="auto"/>
        <w:tblInd w:w="929" w:type="dxa"/>
        <w:tblLook w:val="04A0" w:firstRow="1" w:lastRow="0" w:firstColumn="1" w:lastColumn="0" w:noHBand="0" w:noVBand="1"/>
      </w:tblPr>
      <w:tblGrid>
        <w:gridCol w:w="1987"/>
        <w:gridCol w:w="4494"/>
        <w:gridCol w:w="2061"/>
      </w:tblGrid>
      <w:tr w:rsidR="00C76428" w:rsidRPr="00C7004A" w:rsidTr="001045E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活動時間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內容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持(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講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)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人</w:t>
            </w:r>
          </w:p>
        </w:tc>
      </w:tr>
      <w:tr w:rsidR="00C76428" w:rsidRPr="00C7004A" w:rsidTr="0050530E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7:30~8:00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國小組報到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AB204E">
        <w:trPr>
          <w:trHeight w:val="218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8:00~9:50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國小組競賽說明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主要模組介紹:PD循跡、ACC控制等實際應用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巫若綺講師</w:t>
            </w:r>
          </w:p>
        </w:tc>
      </w:tr>
      <w:tr w:rsidR="00C76428" w:rsidRPr="00C7004A" w:rsidTr="001C4EAE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9:50~10:00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國中組報到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F41876">
        <w:trPr>
          <w:trHeight w:val="29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10:00~11:50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國中組競賽說明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主要模組介紹:Color_V2 快速讀取模組、RGB轉HSV應用、甩線控制等實際應用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徐炳辰講師</w:t>
            </w:r>
          </w:p>
        </w:tc>
      </w:tr>
      <w:tr w:rsidR="00C76428" w:rsidRPr="00C7004A" w:rsidTr="00F64E2D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11:50~12:50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休息用餐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5F619B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lastRenderedPageBreak/>
              <w:t>12:50~13:00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高中組報到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DE131E">
        <w:trPr>
          <w:trHeight w:val="25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13:00~14:50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高中組競賽說明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主要模組:PD循跡、ACC控制、RGB轉HSV應用、甩線控制等實際應用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邱浚源講師</w:t>
            </w:r>
          </w:p>
        </w:tc>
      </w:tr>
      <w:tr w:rsidR="00C76428" w:rsidRPr="00C7004A" w:rsidTr="00C4024A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14:50~15:00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671599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足球/創意組報到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704A05">
        <w:trPr>
          <w:trHeight w:val="292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15:00~16:50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足球競賽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/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創意組說說明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主流策略分析:雙攻、一攻一防等策略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指南針應用、紅外線應用、九分法應用等實際操作機構及修改程式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4.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創意組解析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蕭柏榮講師</w:t>
            </w:r>
          </w:p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黃雅謙講師</w:t>
            </w:r>
          </w:p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</w:p>
        </w:tc>
      </w:tr>
      <w:tr w:rsidR="00BC77A7" w:rsidRPr="00C7004A" w:rsidTr="00D02FB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A7" w:rsidRPr="00C7004A" w:rsidRDefault="00BC77A7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備註: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1.現場會提供比賽結構之影片不一定會提供組裝圖</w:t>
            </w:r>
          </w:p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2.現場會提供專用程式模組</w:t>
            </w:r>
          </w:p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3.課程內容依實際為主</w:t>
            </w:r>
          </w:p>
        </w:tc>
      </w:tr>
    </w:tbl>
    <w:p w:rsidR="00B40D98" w:rsidRPr="00C7004A" w:rsidRDefault="00B40D98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Cs w:val="24"/>
        </w:rPr>
      </w:pPr>
    </w:p>
    <w:p w:rsidR="00C7004A" w:rsidRDefault="00C7004A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Cs w:val="24"/>
        </w:rPr>
      </w:pPr>
    </w:p>
    <w:p w:rsidR="00BC77A7" w:rsidRDefault="00E02677" w:rsidP="00F602D0">
      <w:pPr>
        <w:widowControl/>
        <w:shd w:val="clear" w:color="auto" w:fill="FFFFFF"/>
        <w:spacing w:line="300" w:lineRule="atLeast"/>
        <w:ind w:rightChars="-514" w:right="-1234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八、聯絡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人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:六和高級中等學校資訊科黃淑燕主任 學校電話: 03-4204000 分機172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九、報名須知：本活動免費參加，報名截止後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將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已E-mail通知報名成功，當日敬備餐盒，</w:t>
      </w:r>
    </w:p>
    <w:p w:rsidR="00F013C5" w:rsidRPr="00BC77A7" w:rsidRDefault="00BC77A7" w:rsidP="00F602D0">
      <w:pPr>
        <w:widowControl/>
        <w:shd w:val="clear" w:color="auto" w:fill="FFFFFF"/>
        <w:spacing w:line="300" w:lineRule="atLeast"/>
        <w:ind w:rightChars="-514" w:right="-1234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  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當日不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提供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一次性紙杯，請攜帶環保水杯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十、報名網址:</w:t>
      </w:r>
      <w:r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六和高級中等學校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官方網頁。 </w:t>
      </w:r>
    </w:p>
    <w:p w:rsidR="00BC77A7" w:rsidRDefault="00E0267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十一、報名截止:110年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5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月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3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日(星期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一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)</w:t>
      </w:r>
      <w:r w:rsidR="00DE059B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十二、詳細活動資訊請參閱”六和高級中等學校"學校官方網頁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十三、因應防疫關係，若有疫情擴大或者中央流行疫情指揮中心公告，主辦單位有權停</w:t>
      </w:r>
    </w:p>
    <w:p w:rsidR="00BC77A7" w:rsidRDefault="00BC77A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辦本研習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十四、活動期間請配戴口罩、入內請配合手部消毒、保持社交距離、會場內禁止飲食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十五、本研習活動會於"全國教師在職進修資訊網"公告，若需研習證明者請至教師進修</w:t>
      </w:r>
    </w:p>
    <w:p w:rsidR="00E02677" w:rsidRPr="00BC77A7" w:rsidRDefault="00BC77A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70757A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網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下載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F013C5" w:rsidRDefault="00F013C5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AE066C" w:rsidRDefault="00AE066C" w:rsidP="00AE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講師介紹</w:t>
      </w:r>
    </w:p>
    <w:p w:rsidR="00AE066C" w:rsidRDefault="00AE066C" w:rsidP="00AE066C">
      <w:pPr>
        <w:rPr>
          <w:rFonts w:ascii="標楷體" w:eastAsia="標楷體" w:hAnsi="標楷體"/>
        </w:rPr>
      </w:pPr>
    </w:p>
    <w:tbl>
      <w:tblPr>
        <w:tblStyle w:val="a6"/>
        <w:tblW w:w="0" w:type="auto"/>
        <w:tblInd w:w="933" w:type="dxa"/>
        <w:tblLook w:val="04A0" w:firstRow="1" w:lastRow="0" w:firstColumn="1" w:lastColumn="0" w:noHBand="0" w:noVBand="1"/>
      </w:tblPr>
      <w:tblGrid>
        <w:gridCol w:w="3085"/>
        <w:gridCol w:w="5277"/>
      </w:tblGrid>
      <w:tr w:rsidR="00AE066C" w:rsidTr="005633DF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WRO國小組_巫若綺講師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文化國小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霄裡國小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同德國小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有德國中小  機器人講師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快樂機器人平鎮店 店長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澳門2019國家科技創新展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WRO桃園創造力機器人國小組 第二名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TIRT APRA(銀河守護任務) 佳作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2019TIRT APRA(WEDO相撲) 佳作 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2019TIRT APRA(遙控相撲) 佳作</w:t>
            </w:r>
          </w:p>
        </w:tc>
      </w:tr>
      <w:tr w:rsidR="00AE066C" w:rsidTr="00D429DC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WRO國中組_徐炳辰講師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玉山機器人協會講師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崇倫國中社團老師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僑泰高中技藝能競賽技術顧問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2020WRO-X競賽國中組 加拿大世界賽第三名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2020WRO競賽國中組 中南區賽第一名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2020WRO足球賽組 中南區賽第一名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2019WRO足球賽組 匈牙利世界賽第三名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2019WRO足球賽組 全國第一、二、三名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2018WRO競賽國中組 台中校際盃選拔賽第一名 指導教練</w:t>
            </w:r>
          </w:p>
        </w:tc>
      </w:tr>
      <w:tr w:rsidR="00AE066C" w:rsidTr="00852011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WRO高中組_邱浚源講師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優勝家樂高教育活動中心講師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玩樂高手創意中心講師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第50屆全國技能競賽-青少年機器人銀牌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第50屆全國技能競賽中區選拔賽-青少年機器人 銅牌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第50屆全國技能競賽中區選拔賽-青少年機器人 佳作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FLL世界盃機器人大賽台灣選拔賽季軍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第九屆台中市國中小科學創意趣味競賽Matrix Mini 競速國小組 第一名</w:t>
            </w:r>
          </w:p>
        </w:tc>
      </w:tr>
      <w:tr w:rsidR="00AE066C" w:rsidTr="00275D23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WRO創意賽&amp;足球賽_蕭柏榮講師</w:t>
            </w:r>
          </w:p>
        </w:tc>
      </w:tr>
      <w:tr w:rsidR="00AE066C" w:rsidTr="00AE066C">
        <w:trPr>
          <w:trHeight w:val="27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快樂機器人平鎮店 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治平高中選手社團 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光明國中社團 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楊梅國中社團 老師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2020WRO北區足球組 第一名、第二名、第三名（指導教練）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2019澳門國際足球邀請賽 第三名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2019WRO全國賽足球組 第五名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2019WRO北區賽足球組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2019WRO桃園足球校際盃足球組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2019WRO新北足球校際盃足球組 第一名(指導教練)</w:t>
            </w:r>
          </w:p>
        </w:tc>
      </w:tr>
    </w:tbl>
    <w:p w:rsidR="00E02677" w:rsidRPr="00BC77A7" w:rsidRDefault="00E02677" w:rsidP="00E02677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 w:val="28"/>
          <w:szCs w:val="24"/>
        </w:rPr>
      </w:pPr>
      <w:r w:rsidRPr="00BC77A7">
        <w:rPr>
          <w:rFonts w:ascii="標楷體" w:eastAsia="標楷體" w:hAnsi="標楷體" w:cs="Times New Roman"/>
          <w:b/>
          <w:color w:val="202124"/>
          <w:spacing w:val="2"/>
          <w:kern w:val="0"/>
          <w:sz w:val="28"/>
          <w:szCs w:val="24"/>
        </w:rPr>
        <w:t>活動地點:紅框處(圖書館三樓)</w:t>
      </w:r>
    </w:p>
    <w:p w:rsidR="00084E51" w:rsidRPr="00E02677" w:rsidRDefault="00084E51" w:rsidP="00E02677">
      <w:pPr>
        <w:widowControl/>
        <w:shd w:val="clear" w:color="auto" w:fill="FFFFFF"/>
        <w:spacing w:line="360" w:lineRule="atLeast"/>
        <w:rPr>
          <w:rFonts w:ascii="Times New Roman" w:eastAsia="新細明體" w:hAnsi="Times New Roman" w:cs="Times New Roman"/>
          <w:b/>
          <w:color w:val="202124"/>
          <w:spacing w:val="2"/>
          <w:kern w:val="0"/>
          <w:szCs w:val="24"/>
        </w:rPr>
      </w:pPr>
    </w:p>
    <w:p w:rsidR="00E02677" w:rsidRPr="00E02677" w:rsidRDefault="00E0267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  <w:r>
        <w:rPr>
          <w:rFonts w:ascii="Helvetica" w:eastAsia="新細明體" w:hAnsi="Helvetica" w:cs="新細明體"/>
          <w:noProof/>
          <w:color w:val="202124"/>
          <w:kern w:val="0"/>
          <w:sz w:val="27"/>
          <w:szCs w:val="27"/>
        </w:rPr>
        <w:drawing>
          <wp:inline distT="0" distB="0" distL="0" distR="0">
            <wp:extent cx="6350000" cy="6587067"/>
            <wp:effectExtent l="0" t="0" r="0" b="4445"/>
            <wp:docPr id="1" name="圖片 1" descr="https://lh3.googleusercontent.com/KTdhhKvC_P93f2vUIXVWEjfUDFKu29Yd9INxAXIyjXqYt42Pw8H4-2-gAbz650FhbFz1-LPtTbW1aTGtN34idcUw4aDflmV80luwyRYbm7RmkLbDtbwCMdlALjRgdw=w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KTdhhKvC_P93f2vUIXVWEjfUDFKu29Yd9INxAXIyjXqYt42Pw8H4-2-gAbz650FhbFz1-LPtTbW1aTGtN34idcUw4aDflmV80luwyRYbm7RmkLbDtbwCMdlALjRgdw=w7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65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B9" w:rsidRDefault="005A02B9"/>
    <w:p w:rsidR="00523D4B" w:rsidRDefault="00523D4B" w:rsidP="00523D4B">
      <w:pPr>
        <w:widowControl/>
        <w:rPr>
          <w:rFonts w:ascii="標楷體" w:eastAsia="標楷體" w:hAnsi="標楷體"/>
        </w:rPr>
      </w:pPr>
    </w:p>
    <w:p w:rsidR="00523D4B" w:rsidRDefault="00523D4B"/>
    <w:sectPr w:rsidR="00523D4B" w:rsidSect="00E02677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B0" w:rsidRDefault="00D419B0" w:rsidP="006B5B07">
      <w:r>
        <w:separator/>
      </w:r>
    </w:p>
  </w:endnote>
  <w:endnote w:type="continuationSeparator" w:id="0">
    <w:p w:rsidR="00D419B0" w:rsidRDefault="00D419B0" w:rsidP="006B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B0" w:rsidRDefault="00D419B0" w:rsidP="006B5B07">
      <w:r>
        <w:separator/>
      </w:r>
    </w:p>
  </w:footnote>
  <w:footnote w:type="continuationSeparator" w:id="0">
    <w:p w:rsidR="00D419B0" w:rsidRDefault="00D419B0" w:rsidP="006B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77"/>
    <w:rsid w:val="000205EC"/>
    <w:rsid w:val="00084E51"/>
    <w:rsid w:val="000D1059"/>
    <w:rsid w:val="00141BB9"/>
    <w:rsid w:val="002A2CAF"/>
    <w:rsid w:val="00391BB0"/>
    <w:rsid w:val="00440D71"/>
    <w:rsid w:val="00523D4B"/>
    <w:rsid w:val="0058143C"/>
    <w:rsid w:val="005933A4"/>
    <w:rsid w:val="005A02B9"/>
    <w:rsid w:val="005F2066"/>
    <w:rsid w:val="005F3C68"/>
    <w:rsid w:val="00640F98"/>
    <w:rsid w:val="00671599"/>
    <w:rsid w:val="006B5B07"/>
    <w:rsid w:val="00717E16"/>
    <w:rsid w:val="00760E72"/>
    <w:rsid w:val="008B0B3B"/>
    <w:rsid w:val="00915FF8"/>
    <w:rsid w:val="00987520"/>
    <w:rsid w:val="00AE066C"/>
    <w:rsid w:val="00B40D98"/>
    <w:rsid w:val="00BA00CB"/>
    <w:rsid w:val="00BC05E6"/>
    <w:rsid w:val="00BC77A7"/>
    <w:rsid w:val="00C7004A"/>
    <w:rsid w:val="00C76428"/>
    <w:rsid w:val="00C83505"/>
    <w:rsid w:val="00CC4911"/>
    <w:rsid w:val="00D155A6"/>
    <w:rsid w:val="00D419B0"/>
    <w:rsid w:val="00D51A82"/>
    <w:rsid w:val="00DE059B"/>
    <w:rsid w:val="00E02677"/>
    <w:rsid w:val="00E51D1C"/>
    <w:rsid w:val="00E71340"/>
    <w:rsid w:val="00E73B77"/>
    <w:rsid w:val="00F013C5"/>
    <w:rsid w:val="00F602D0"/>
    <w:rsid w:val="00F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345305-6AC1-4A63-86E8-8C3E0058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677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E02677"/>
  </w:style>
  <w:style w:type="paragraph" w:styleId="a4">
    <w:name w:val="Balloon Text"/>
    <w:basedOn w:val="a"/>
    <w:link w:val="a5"/>
    <w:uiPriority w:val="99"/>
    <w:semiHidden/>
    <w:unhideWhenUsed/>
    <w:rsid w:val="00E02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267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23D4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5B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5B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68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14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153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4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96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70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44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6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2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19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917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35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86451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3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4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33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78352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4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Wenjuhsu</dc:creator>
  <cp:lastModifiedBy>User</cp:lastModifiedBy>
  <cp:revision>2</cp:revision>
  <cp:lastPrinted>2021-03-19T04:53:00Z</cp:lastPrinted>
  <dcterms:created xsi:type="dcterms:W3CDTF">2021-03-29T08:51:00Z</dcterms:created>
  <dcterms:modified xsi:type="dcterms:W3CDTF">2021-03-29T08:51:00Z</dcterms:modified>
</cp:coreProperties>
</file>